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3F" w:rsidRDefault="00331C3F" w:rsidP="00331C3F">
      <w:pPr>
        <w:jc w:val="center"/>
        <w:rPr>
          <w:rFonts w:ascii="Arial" w:hAnsi="Arial" w:cs="Arial"/>
          <w:b/>
          <w:sz w:val="28"/>
          <w:szCs w:val="28"/>
        </w:rPr>
      </w:pPr>
    </w:p>
    <w:p w:rsidR="00331C3F" w:rsidRPr="00331C3F" w:rsidRDefault="00331C3F" w:rsidP="00331C3F">
      <w:pPr>
        <w:jc w:val="center"/>
        <w:rPr>
          <w:rFonts w:ascii="Arial" w:hAnsi="Arial" w:cs="Arial"/>
          <w:b/>
          <w:sz w:val="28"/>
          <w:szCs w:val="28"/>
        </w:rPr>
      </w:pPr>
      <w:r w:rsidRPr="00331C3F">
        <w:rPr>
          <w:rFonts w:ascii="Arial" w:hAnsi="Arial" w:cs="Arial"/>
          <w:b/>
          <w:sz w:val="28"/>
          <w:szCs w:val="28"/>
        </w:rPr>
        <w:t>Instructional Technology Evaluation Guide</w:t>
      </w:r>
    </w:p>
    <w:p w:rsidR="00ED4EEB" w:rsidRDefault="002154CD" w:rsidP="00331C3F">
      <w:pPr>
        <w:rPr>
          <w:rFonts w:ascii="Arial" w:hAnsi="Arial" w:cs="Arial"/>
          <w:b/>
        </w:rPr>
      </w:pPr>
      <w:r w:rsidRPr="00282ECD">
        <w:rPr>
          <w:rFonts w:ascii="Arial" w:hAnsi="Arial" w:cs="Arial"/>
        </w:rPr>
        <w:br/>
      </w:r>
      <w:r w:rsidR="00ED4EEB" w:rsidRPr="00282ECD">
        <w:rPr>
          <w:rFonts w:ascii="Arial" w:hAnsi="Arial" w:cs="Arial"/>
        </w:rPr>
        <w:t xml:space="preserve"> </w:t>
      </w:r>
      <w:r w:rsidR="00ED4EEB" w:rsidRPr="00A635F9">
        <w:rPr>
          <w:rFonts w:ascii="Arial" w:hAnsi="Arial" w:cs="Arial"/>
          <w:b/>
          <w:u w:val="single"/>
        </w:rPr>
        <w:t>1.0 Leadership</w:t>
      </w:r>
      <w:r w:rsidR="00ED4EEB" w:rsidRPr="00282ECD">
        <w:rPr>
          <w:rFonts w:ascii="Arial" w:hAnsi="Arial" w:cs="Arial"/>
          <w:b/>
        </w:rPr>
        <w:t xml:space="preserve">       </w:t>
      </w:r>
    </w:p>
    <w:p w:rsidR="00A6577A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756F0">
        <w:rPr>
          <w:rFonts w:ascii="Arial" w:hAnsi="Arial" w:cs="Arial"/>
        </w:rPr>
        <w:t>orks with key stakeholders in establishing vision and mission statements</w:t>
      </w:r>
    </w:p>
    <w:p w:rsidR="00A6577A" w:rsidRPr="00282ECD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756F0">
        <w:rPr>
          <w:rFonts w:ascii="Arial" w:hAnsi="Arial" w:cs="Arial"/>
        </w:rPr>
        <w:t>ses quality improvement principles</w:t>
      </w:r>
    </w:p>
    <w:p w:rsidR="00A6577A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56F0">
        <w:rPr>
          <w:rFonts w:ascii="Arial" w:hAnsi="Arial" w:cs="Arial"/>
        </w:rPr>
        <w:t>emonstrates knowledge about best practices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9756F0">
        <w:rPr>
          <w:rFonts w:ascii="Arial" w:hAnsi="Arial" w:cs="Arial"/>
        </w:rPr>
        <w:t>onitors and communicates progress toward goals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756F0">
        <w:rPr>
          <w:rFonts w:ascii="Arial" w:hAnsi="Arial" w:cs="Arial"/>
        </w:rPr>
        <w:t>ets professional goals for personal improvement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756F0">
        <w:rPr>
          <w:rFonts w:ascii="Arial" w:hAnsi="Arial" w:cs="Arial"/>
        </w:rPr>
        <w:t>articipates as requested in district, state, and/or federal initiatives</w:t>
      </w:r>
    </w:p>
    <w:p w:rsidR="009756F0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756F0">
        <w:rPr>
          <w:rFonts w:ascii="Arial" w:hAnsi="Arial" w:cs="Arial"/>
        </w:rPr>
        <w:t>ontributes to district professional development initiatives</w:t>
      </w:r>
    </w:p>
    <w:p w:rsidR="009756F0" w:rsidRPr="00282ECD" w:rsidRDefault="002F0F02" w:rsidP="00A6577A">
      <w:pPr>
        <w:pStyle w:val="ListParagraph"/>
        <w:numPr>
          <w:ilvl w:val="0"/>
          <w:numId w:val="11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756F0">
        <w:rPr>
          <w:rFonts w:ascii="Arial" w:hAnsi="Arial" w:cs="Arial"/>
        </w:rPr>
        <w:t>ssists new administrative staff, and disseminates ideas and information to other professionals in various formats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F07CC0" w:rsidRPr="00282ECD" w:rsidTr="00A635F9">
        <w:tc>
          <w:tcPr>
            <w:tcW w:w="9576" w:type="dxa"/>
            <w:tcBorders>
              <w:bottom w:val="nil"/>
            </w:tcBorders>
          </w:tcPr>
          <w:p w:rsidR="00F07CC0" w:rsidRDefault="00D47515" w:rsidP="0054443C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Examples to guide your response for this domain (you may have other equally appropriate examples)</w:t>
            </w:r>
          </w:p>
          <w:p w:rsidR="0054443C" w:rsidRPr="00316582" w:rsidRDefault="0054443C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 xml:space="preserve">Role on the campus leadership team </w:t>
            </w:r>
          </w:p>
          <w:p w:rsidR="0054443C" w:rsidRPr="00AE644D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 xml:space="preserve">Leadership role among the ITS's </w:t>
            </w:r>
          </w:p>
          <w:p w:rsidR="0054443C" w:rsidRPr="00AE644D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 xml:space="preserve">Leadership opportunities beyond the expected ITS role that moves technology integration to a higher/deeper level </w:t>
            </w:r>
          </w:p>
          <w:p w:rsidR="0054443C" w:rsidRPr="00AE644D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 xml:space="preserve">Lead campus/district meetings while modeling exemplary instructional strategies </w:t>
            </w:r>
          </w:p>
          <w:p w:rsidR="0054443C" w:rsidRPr="00331C3F" w:rsidRDefault="0054443C" w:rsidP="00331C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>Recommendations guiding leadership decisions</w:t>
            </w:r>
          </w:p>
        </w:tc>
      </w:tr>
    </w:tbl>
    <w:p w:rsidR="00ED4EEB" w:rsidRPr="00282ECD" w:rsidRDefault="00ED4EEB" w:rsidP="00F07CC0">
      <w:pPr>
        <w:tabs>
          <w:tab w:val="left" w:pos="4620"/>
        </w:tabs>
        <w:rPr>
          <w:rFonts w:ascii="Arial" w:hAnsi="Arial" w:cs="Arial"/>
          <w:b/>
        </w:rPr>
      </w:pPr>
      <w:r w:rsidRPr="00282ECD">
        <w:rPr>
          <w:rFonts w:ascii="Arial" w:hAnsi="Arial" w:cs="Arial"/>
          <w:u w:val="single"/>
        </w:rPr>
        <w:br/>
      </w:r>
      <w:r w:rsidR="00F07CC0" w:rsidRPr="00A635F9">
        <w:rPr>
          <w:rFonts w:ascii="Arial" w:hAnsi="Arial" w:cs="Arial"/>
          <w:b/>
          <w:u w:val="single"/>
        </w:rPr>
        <w:t>2.0 Strategic Planning</w:t>
      </w:r>
      <w:r w:rsidR="00F07CC0" w:rsidRPr="00282ECD">
        <w:rPr>
          <w:rFonts w:ascii="Arial" w:hAnsi="Arial" w:cs="Arial"/>
          <w:b/>
        </w:rPr>
        <w:t xml:space="preserve">       </w:t>
      </w:r>
    </w:p>
    <w:p w:rsidR="00F07CC0" w:rsidRPr="00282ECD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756F0">
        <w:rPr>
          <w:rFonts w:ascii="Arial" w:hAnsi="Arial" w:cs="Arial"/>
        </w:rPr>
        <w:t>orks with staff and other stakeholders to develop action</w:t>
      </w:r>
      <w:r w:rsidR="006207D3">
        <w:rPr>
          <w:rFonts w:ascii="Arial" w:hAnsi="Arial" w:cs="Arial"/>
        </w:rPr>
        <w:t xml:space="preserve"> plans and accomplish goals aligned to the needs of customers</w:t>
      </w:r>
    </w:p>
    <w:p w:rsidR="009756F0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756F0">
        <w:rPr>
          <w:rFonts w:ascii="Arial" w:hAnsi="Arial" w:cs="Arial"/>
        </w:rPr>
        <w:t>ligns individual goals to district goals</w:t>
      </w:r>
    </w:p>
    <w:p w:rsidR="009756F0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756F0">
        <w:rPr>
          <w:rFonts w:ascii="Arial" w:hAnsi="Arial" w:cs="Arial"/>
        </w:rPr>
        <w:t>eviews current research and professional literature to guide decision-making and practices</w:t>
      </w:r>
    </w:p>
    <w:p w:rsidR="009756F0" w:rsidRPr="00282ECD" w:rsidRDefault="002F0F02" w:rsidP="00A6577A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56F0">
        <w:rPr>
          <w:rFonts w:ascii="Arial" w:hAnsi="Arial" w:cs="Arial"/>
        </w:rPr>
        <w:t>emonstrates the ability to deal with and promote change related to improved practices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F07CC0" w:rsidRPr="00282ECD" w:rsidTr="00A635F9">
        <w:tc>
          <w:tcPr>
            <w:tcW w:w="9576" w:type="dxa"/>
            <w:tcBorders>
              <w:bottom w:val="nil"/>
            </w:tcBorders>
          </w:tcPr>
          <w:p w:rsidR="009018F9" w:rsidRDefault="009018F9" w:rsidP="009018F9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Examples to guide your response </w:t>
            </w:r>
            <w:r w:rsidR="00C23E9E">
              <w:rPr>
                <w:rFonts w:ascii="Arial" w:hAnsi="Arial" w:cs="Arial"/>
                <w:b/>
              </w:rPr>
              <w:t>for this domain. Y</w:t>
            </w:r>
            <w:r>
              <w:rPr>
                <w:rFonts w:ascii="Arial" w:hAnsi="Arial" w:cs="Arial"/>
                <w:b/>
              </w:rPr>
              <w:t xml:space="preserve">ou may have other equally appropriate </w:t>
            </w:r>
            <w:r w:rsidR="00C23E9E">
              <w:rPr>
                <w:rFonts w:ascii="Arial" w:hAnsi="Arial" w:cs="Arial"/>
                <w:b/>
              </w:rPr>
              <w:t>examples.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Professional development offered on your campus(</w:t>
            </w:r>
            <w:proofErr w:type="spellStart"/>
            <w:r w:rsidRPr="00741B97">
              <w:rPr>
                <w:rFonts w:ascii="Arial" w:hAnsi="Arial" w:cs="Arial"/>
              </w:rPr>
              <w:t>es</w:t>
            </w:r>
            <w:proofErr w:type="spellEnd"/>
            <w:r w:rsidRPr="00741B97">
              <w:rPr>
                <w:rFonts w:ascii="Arial" w:hAnsi="Arial" w:cs="Arial"/>
              </w:rPr>
              <w:t xml:space="preserve">) </w:t>
            </w:r>
          </w:p>
          <w:p w:rsidR="00316582" w:rsidRDefault="00316582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>Role in the development of the Campus Improvement Plan</w:t>
            </w:r>
          </w:p>
          <w:p w:rsidR="00316582" w:rsidRPr="00316582" w:rsidRDefault="00316582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>Role in the development of the Department Improvement Plan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Supported TA TEKS integration and alignment as defined by the Instructional Technology Improvement Plan</w:t>
            </w:r>
            <w:r w:rsidR="00D47515">
              <w:rPr>
                <w:rFonts w:ascii="Arial" w:hAnsi="Arial" w:cs="Arial"/>
              </w:rPr>
              <w:t xml:space="preserve"> (K – 8)</w:t>
            </w:r>
          </w:p>
          <w:p w:rsidR="00D47515" w:rsidRDefault="00D47515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 professional learning communities/academies (9 – 12)</w:t>
            </w:r>
          </w:p>
          <w:p w:rsidR="0054443C" w:rsidRDefault="00316582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AE644D">
              <w:rPr>
                <w:rFonts w:ascii="Arial" w:hAnsi="Arial" w:cs="Arial"/>
              </w:rPr>
              <w:t>Personal learning opportunities leading to individual leadership growth in earned credibility, effectiveness, and knowledge of trends in technology</w:t>
            </w:r>
          </w:p>
          <w:p w:rsidR="009018F9" w:rsidRPr="00316582" w:rsidRDefault="009018F9" w:rsidP="009018F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Role in grant applications and/or initiatives</w:t>
            </w:r>
          </w:p>
        </w:tc>
      </w:tr>
    </w:tbl>
    <w:p w:rsidR="00F07CC0" w:rsidRPr="00282ECD" w:rsidRDefault="002B10AA" w:rsidP="00F07CC0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br/>
      </w:r>
      <w:r w:rsidR="00F07CC0" w:rsidRPr="00A635F9">
        <w:rPr>
          <w:rFonts w:ascii="Arial" w:hAnsi="Arial" w:cs="Arial"/>
          <w:b/>
          <w:u w:val="single"/>
        </w:rPr>
        <w:t xml:space="preserve">3.0 </w:t>
      </w:r>
      <w:r w:rsidR="009848E3" w:rsidRPr="00A635F9">
        <w:rPr>
          <w:rFonts w:ascii="Arial" w:hAnsi="Arial" w:cs="Arial"/>
          <w:b/>
          <w:u w:val="single"/>
        </w:rPr>
        <w:t>Customer and Stakeholder Foc</w:t>
      </w:r>
      <w:r w:rsidR="00F07CC0" w:rsidRPr="00A635F9">
        <w:rPr>
          <w:rFonts w:ascii="Arial" w:hAnsi="Arial" w:cs="Arial"/>
          <w:b/>
          <w:u w:val="single"/>
        </w:rPr>
        <w:t>us</w:t>
      </w:r>
      <w:r w:rsidR="00F07CC0" w:rsidRPr="00282ECD">
        <w:rPr>
          <w:rFonts w:ascii="Arial" w:hAnsi="Arial" w:cs="Arial"/>
          <w:b/>
        </w:rPr>
        <w:t xml:space="preserve">       </w:t>
      </w:r>
    </w:p>
    <w:p w:rsidR="00F07CC0" w:rsidRPr="00282ECD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w</w:t>
      </w:r>
      <w:r w:rsidR="009848E3">
        <w:rPr>
          <w:rFonts w:ascii="Arial" w:hAnsi="Arial" w:cs="Arial"/>
        </w:rPr>
        <w:t>orks to build a positive relationship with customers</w:t>
      </w:r>
    </w:p>
    <w:p w:rsidR="002154CD" w:rsidRPr="00282ECD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d</w:t>
      </w:r>
      <w:r w:rsidR="009848E3">
        <w:rPr>
          <w:rFonts w:ascii="Arial" w:hAnsi="Arial" w:cs="Arial"/>
        </w:rPr>
        <w:t>isplays awareness of stakeholder needs and works collaboratively with stakeholders, customers, and staff to accommodate these needs</w:t>
      </w:r>
    </w:p>
    <w:p w:rsidR="002154CD" w:rsidRPr="009848E3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i</w:t>
      </w:r>
      <w:r w:rsidR="009848E3">
        <w:rPr>
          <w:rFonts w:ascii="Arial" w:hAnsi="Arial" w:cs="Arial"/>
        </w:rPr>
        <w:t>nitiates and supports safe, secure and nurturing work environment</w:t>
      </w:r>
    </w:p>
    <w:p w:rsidR="009848E3" w:rsidRPr="009848E3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f</w:t>
      </w:r>
      <w:r w:rsidR="009848E3">
        <w:rPr>
          <w:rFonts w:ascii="Arial" w:hAnsi="Arial" w:cs="Arial"/>
        </w:rPr>
        <w:t>acilitates staff involvement in decision-making</w:t>
      </w:r>
    </w:p>
    <w:p w:rsidR="009848E3" w:rsidRPr="00282ECD" w:rsidRDefault="002F0F02" w:rsidP="00A6577A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m</w:t>
      </w:r>
      <w:r w:rsidR="009848E3">
        <w:rPr>
          <w:rFonts w:ascii="Arial" w:hAnsi="Arial" w:cs="Arial"/>
        </w:rPr>
        <w:t>onitors customer and stakeholder satisfaction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2154CD" w:rsidRPr="00282ECD" w:rsidTr="00A635F9">
        <w:tc>
          <w:tcPr>
            <w:tcW w:w="9576" w:type="dxa"/>
            <w:tcBorders>
              <w:bottom w:val="nil"/>
            </w:tcBorders>
          </w:tcPr>
          <w:p w:rsidR="009018F9" w:rsidRDefault="009018F9" w:rsidP="009018F9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Examples to guide your response for this domain</w:t>
            </w:r>
            <w:r w:rsidR="00C23E9E">
              <w:rPr>
                <w:rFonts w:ascii="Arial" w:hAnsi="Arial" w:cs="Arial"/>
                <w:b/>
              </w:rPr>
              <w:t>. This domain focuses on all stakeholders except staff. Staff is addressed in 5.0. Y</w:t>
            </w:r>
            <w:r>
              <w:rPr>
                <w:rFonts w:ascii="Arial" w:hAnsi="Arial" w:cs="Arial"/>
                <w:b/>
              </w:rPr>
              <w:t xml:space="preserve">ou may have other equally </w:t>
            </w:r>
            <w:r w:rsidR="00C23E9E">
              <w:rPr>
                <w:rFonts w:ascii="Arial" w:hAnsi="Arial" w:cs="Arial"/>
                <w:b/>
              </w:rPr>
              <w:t>appropriate</w:t>
            </w:r>
            <w:r w:rsidR="00CB3B45">
              <w:rPr>
                <w:rFonts w:ascii="Arial" w:hAnsi="Arial" w:cs="Arial"/>
                <w:b/>
              </w:rPr>
              <w:t xml:space="preserve"> </w:t>
            </w:r>
            <w:r w:rsidR="00C23E9E">
              <w:rPr>
                <w:rFonts w:ascii="Arial" w:hAnsi="Arial" w:cs="Arial"/>
                <w:b/>
              </w:rPr>
              <w:t>examples.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School website converted to asp, compliant with all RRISD standards</w:t>
            </w:r>
          </w:p>
          <w:p w:rsidR="0054443C" w:rsidRDefault="00D13189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C23E9E">
              <w:rPr>
                <w:rFonts w:ascii="Arial" w:hAnsi="Arial" w:cs="Arial"/>
              </w:rPr>
              <w:t>raining and support</w:t>
            </w:r>
            <w:r w:rsidR="0054443C">
              <w:rPr>
                <w:rFonts w:ascii="Arial" w:hAnsi="Arial" w:cs="Arial"/>
              </w:rPr>
              <w:t xml:space="preserve"> for </w:t>
            </w:r>
            <w:r w:rsidR="008E336E">
              <w:rPr>
                <w:rFonts w:ascii="Arial" w:hAnsi="Arial" w:cs="Arial"/>
              </w:rPr>
              <w:t>stakeholders addressed in this domain</w:t>
            </w:r>
            <w:r w:rsidR="0054443C">
              <w:rPr>
                <w:rFonts w:ascii="Arial" w:hAnsi="Arial" w:cs="Arial"/>
              </w:rPr>
              <w:t xml:space="preserve"> (i.e. parents, community, </w:t>
            </w:r>
            <w:r w:rsidR="009018F9">
              <w:rPr>
                <w:rFonts w:ascii="Arial" w:hAnsi="Arial" w:cs="Arial"/>
              </w:rPr>
              <w:t xml:space="preserve">students, </w:t>
            </w:r>
            <w:r w:rsidR="0054443C">
              <w:rPr>
                <w:rFonts w:ascii="Arial" w:hAnsi="Arial" w:cs="Arial"/>
              </w:rPr>
              <w:t>etc.)</w:t>
            </w:r>
          </w:p>
          <w:p w:rsidR="008E336E" w:rsidRDefault="008E336E" w:rsidP="008E336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CB3B45">
              <w:rPr>
                <w:rFonts w:ascii="Arial" w:hAnsi="Arial" w:cs="Arial"/>
              </w:rPr>
              <w:t xml:space="preserve">upport </w:t>
            </w:r>
            <w:r>
              <w:rPr>
                <w:rFonts w:ascii="Arial" w:hAnsi="Arial" w:cs="Arial"/>
              </w:rPr>
              <w:t>for</w:t>
            </w:r>
            <w:r w:rsidR="00CB3B45">
              <w:rPr>
                <w:rFonts w:ascii="Arial" w:hAnsi="Arial" w:cs="Arial"/>
              </w:rPr>
              <w:t xml:space="preserve"> after school events, PTA, Parent Centers, Parent Summit, </w:t>
            </w:r>
            <w:r w:rsidR="00C23E9E">
              <w:rPr>
                <w:rFonts w:ascii="Arial" w:hAnsi="Arial" w:cs="Arial"/>
              </w:rPr>
              <w:t xml:space="preserve">robotics club, </w:t>
            </w:r>
            <w:r w:rsidR="00CB3B45">
              <w:rPr>
                <w:rFonts w:ascii="Arial" w:hAnsi="Arial" w:cs="Arial"/>
              </w:rPr>
              <w:t>etc.</w:t>
            </w:r>
          </w:p>
          <w:p w:rsidR="002154CD" w:rsidRPr="008E336E" w:rsidRDefault="008E336E" w:rsidP="008E336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8E336E">
              <w:rPr>
                <w:rFonts w:ascii="Arial" w:hAnsi="Arial" w:cs="Arial"/>
              </w:rPr>
              <w:t xml:space="preserve">Supported, modeled, and enforced District AUP, CIPA, FERPA, </w:t>
            </w:r>
            <w:proofErr w:type="spellStart"/>
            <w:r w:rsidRPr="008E336E">
              <w:rPr>
                <w:rFonts w:ascii="Arial" w:hAnsi="Arial" w:cs="Arial"/>
              </w:rPr>
              <w:t>Cybersafety</w:t>
            </w:r>
            <w:proofErr w:type="spellEnd"/>
            <w:r w:rsidR="00A635F9" w:rsidRPr="008E336E">
              <w:rPr>
                <w:rFonts w:ascii="Arial" w:hAnsi="Arial" w:cs="Arial"/>
                <w:b/>
              </w:rPr>
              <w:br/>
            </w:r>
          </w:p>
        </w:tc>
      </w:tr>
    </w:tbl>
    <w:p w:rsidR="002154CD" w:rsidRPr="00A635F9" w:rsidRDefault="00F45C4D" w:rsidP="00F45C4D">
      <w:pPr>
        <w:tabs>
          <w:tab w:val="left" w:pos="4620"/>
        </w:tabs>
        <w:rPr>
          <w:rFonts w:ascii="Arial" w:hAnsi="Arial" w:cs="Arial"/>
          <w:b/>
          <w:u w:val="single"/>
        </w:rPr>
      </w:pPr>
      <w:r w:rsidRPr="00A635F9">
        <w:rPr>
          <w:rFonts w:ascii="Arial" w:hAnsi="Arial" w:cs="Arial"/>
          <w:b/>
          <w:u w:val="single"/>
        </w:rPr>
        <w:t xml:space="preserve">4.0 Information </w:t>
      </w:r>
      <w:r w:rsidR="009848E3" w:rsidRPr="00A635F9">
        <w:rPr>
          <w:rFonts w:ascii="Arial" w:hAnsi="Arial" w:cs="Arial"/>
          <w:b/>
          <w:u w:val="single"/>
        </w:rPr>
        <w:t xml:space="preserve">and </w:t>
      </w:r>
      <w:r w:rsidRPr="00A635F9">
        <w:rPr>
          <w:rFonts w:ascii="Arial" w:hAnsi="Arial" w:cs="Arial"/>
          <w:b/>
          <w:u w:val="single"/>
        </w:rPr>
        <w:t xml:space="preserve">Analysis       </w:t>
      </w:r>
    </w:p>
    <w:p w:rsidR="00F45C4D" w:rsidRPr="00282ECD" w:rsidRDefault="002F0F02" w:rsidP="00A6577A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9848E3">
        <w:rPr>
          <w:rFonts w:ascii="Arial" w:hAnsi="Arial" w:cs="Arial"/>
        </w:rPr>
        <w:t>ollects assessment/survey data aligned with district goals</w:t>
      </w:r>
    </w:p>
    <w:p w:rsidR="00F45C4D" w:rsidRPr="00282ECD" w:rsidRDefault="002F0F02" w:rsidP="00A6577A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  <w:r w:rsidR="009848E3">
        <w:rPr>
          <w:rFonts w:ascii="Arial" w:hAnsi="Arial" w:cs="Arial"/>
        </w:rPr>
        <w:t>nalyzes and uses data for decision-making and process improvement</w:t>
      </w:r>
    </w:p>
    <w:p w:rsidR="00F45C4D" w:rsidRPr="00282ECD" w:rsidRDefault="002F0F02" w:rsidP="00A6577A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F45C4D" w:rsidRPr="00282ECD">
        <w:rPr>
          <w:rFonts w:ascii="Arial" w:hAnsi="Arial" w:cs="Arial"/>
        </w:rPr>
        <w:t xml:space="preserve">ses </w:t>
      </w:r>
      <w:r w:rsidR="009848E3">
        <w:rPr>
          <w:rFonts w:ascii="Arial" w:hAnsi="Arial" w:cs="Arial"/>
        </w:rPr>
        <w:t>data to compare group performance to other district, state and national groups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9576"/>
      </w:tblGrid>
      <w:tr w:rsidR="00F45C4D" w:rsidRPr="00282ECD" w:rsidTr="00A635F9">
        <w:tc>
          <w:tcPr>
            <w:tcW w:w="9576" w:type="dxa"/>
            <w:tcBorders>
              <w:bottom w:val="nil"/>
            </w:tcBorders>
          </w:tcPr>
          <w:p w:rsidR="00F45C4D" w:rsidRDefault="009018F9" w:rsidP="0054443C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Examples to guide your response for this domain (you may have other equally appropriate examples)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proofErr w:type="spellStart"/>
            <w:r w:rsidRPr="00741B97">
              <w:rPr>
                <w:rFonts w:ascii="Arial" w:hAnsi="Arial" w:cs="Arial"/>
              </w:rPr>
              <w:t>STaR</w:t>
            </w:r>
            <w:proofErr w:type="spellEnd"/>
            <w:r w:rsidRPr="00741B97">
              <w:rPr>
                <w:rFonts w:ascii="Arial" w:hAnsi="Arial" w:cs="Arial"/>
              </w:rPr>
              <w:t xml:space="preserve"> Chart completed and analyzed 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Collected and analyzed data to increase student achievement</w:t>
            </w:r>
            <w:r>
              <w:rPr>
                <w:rFonts w:ascii="Arial" w:hAnsi="Arial" w:cs="Arial"/>
              </w:rPr>
              <w:t xml:space="preserve"> (completed and/or planned)</w:t>
            </w:r>
          </w:p>
          <w:p w:rsidR="00097E20" w:rsidRDefault="00097E20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Supported technology component of campus principal walk-</w:t>
            </w:r>
            <w:proofErr w:type="spellStart"/>
            <w:r>
              <w:rPr>
                <w:rFonts w:ascii="Arial" w:hAnsi="Arial" w:cs="Arial"/>
              </w:rPr>
              <w:t>throughs</w:t>
            </w:r>
            <w:proofErr w:type="spellEnd"/>
            <w:r>
              <w:rPr>
                <w:rFonts w:ascii="Arial" w:hAnsi="Arial" w:cs="Arial"/>
              </w:rPr>
              <w:t xml:space="preserve"> / teacher appraisals</w:t>
            </w:r>
          </w:p>
          <w:p w:rsidR="00097E20" w:rsidRDefault="00097E20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Supported data analysis for teacher</w:t>
            </w:r>
            <w:r w:rsidR="00270875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in ABC appraisal system</w:t>
            </w:r>
          </w:p>
          <w:p w:rsidR="008E336E" w:rsidRPr="00097E20" w:rsidRDefault="008E336E" w:rsidP="00097E2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Contributed to grant applications</w:t>
            </w:r>
          </w:p>
        </w:tc>
      </w:tr>
    </w:tbl>
    <w:p w:rsidR="00282ECD" w:rsidRPr="00282ECD" w:rsidRDefault="002B10AA" w:rsidP="00282ECD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F45C4D" w:rsidRPr="00A635F9">
        <w:rPr>
          <w:rFonts w:ascii="Arial" w:hAnsi="Arial" w:cs="Arial"/>
          <w:b/>
          <w:u w:val="single"/>
        </w:rPr>
        <w:t xml:space="preserve">5.0 </w:t>
      </w:r>
      <w:r w:rsidR="009848E3" w:rsidRPr="00A635F9">
        <w:rPr>
          <w:rFonts w:ascii="Arial" w:hAnsi="Arial" w:cs="Arial"/>
          <w:b/>
          <w:u w:val="single"/>
        </w:rPr>
        <w:t>Staff</w:t>
      </w:r>
      <w:r w:rsidR="00F45C4D" w:rsidRPr="00A635F9">
        <w:rPr>
          <w:rFonts w:ascii="Arial" w:hAnsi="Arial" w:cs="Arial"/>
          <w:b/>
          <w:u w:val="single"/>
        </w:rPr>
        <w:t xml:space="preserve"> Focus</w:t>
      </w:r>
      <w:r w:rsidR="00F45C4D" w:rsidRPr="00282ECD">
        <w:rPr>
          <w:rFonts w:ascii="Arial" w:hAnsi="Arial" w:cs="Arial"/>
          <w:b/>
        </w:rPr>
        <w:t xml:space="preserve">       </w:t>
      </w:r>
    </w:p>
    <w:p w:rsidR="007B50CF" w:rsidRPr="007B50CF" w:rsidRDefault="002F0F02" w:rsidP="007B50CF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9848E3">
        <w:rPr>
          <w:rFonts w:ascii="Arial" w:hAnsi="Arial" w:cs="Arial"/>
        </w:rPr>
        <w:t>reates a work environment for staff to promote goal achievement</w:t>
      </w:r>
    </w:p>
    <w:p w:rsidR="007B50CF" w:rsidRPr="00282ECD" w:rsidRDefault="002F0F02" w:rsidP="007B50CF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t</w:t>
      </w:r>
      <w:r w:rsidR="00AD4952">
        <w:rPr>
          <w:rFonts w:ascii="Arial" w:hAnsi="Arial" w:cs="Arial"/>
        </w:rPr>
        <w:t>rains and educates staff to continually improve processes</w:t>
      </w:r>
    </w:p>
    <w:p w:rsidR="007B50CF" w:rsidRPr="00282ECD" w:rsidRDefault="002F0F02" w:rsidP="007B50CF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m</w:t>
      </w:r>
      <w:r w:rsidR="009848E3">
        <w:rPr>
          <w:rFonts w:ascii="Arial" w:hAnsi="Arial" w:cs="Arial"/>
        </w:rPr>
        <w:t>onitors the level of staff involvement, well being and satisfaction</w:t>
      </w:r>
      <w:r w:rsidR="007B50CF" w:rsidRPr="00282ECD">
        <w:rPr>
          <w:rFonts w:ascii="Arial" w:hAnsi="Arial" w:cs="Arial"/>
        </w:rPr>
        <w:t xml:space="preserve"> </w:t>
      </w:r>
    </w:p>
    <w:p w:rsidR="00F45C4D" w:rsidRDefault="002F0F02" w:rsidP="00A6577A">
      <w:pPr>
        <w:pStyle w:val="ListParagraph"/>
        <w:numPr>
          <w:ilvl w:val="0"/>
          <w:numId w:val="5"/>
        </w:numPr>
        <w:tabs>
          <w:tab w:val="left" w:pos="720"/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848E3">
        <w:rPr>
          <w:rFonts w:ascii="Arial" w:hAnsi="Arial" w:cs="Arial"/>
        </w:rPr>
        <w:t>isplays awareness of individual’s self-worth and appreciation for cultural awareness</w:t>
      </w:r>
    </w:p>
    <w:p w:rsidR="009848E3" w:rsidRPr="007B50CF" w:rsidRDefault="002F0F02" w:rsidP="00A6577A">
      <w:pPr>
        <w:pStyle w:val="ListParagraph"/>
        <w:numPr>
          <w:ilvl w:val="0"/>
          <w:numId w:val="5"/>
        </w:numPr>
        <w:tabs>
          <w:tab w:val="left" w:pos="720"/>
          <w:tab w:val="left" w:pos="4620"/>
        </w:tabs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9848E3">
        <w:rPr>
          <w:rFonts w:ascii="Arial" w:hAnsi="Arial" w:cs="Arial"/>
        </w:rPr>
        <w:t>acilitates effective resolution of conflicts in a timely fashion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F45C4D" w:rsidRPr="00282ECD" w:rsidTr="00A635F9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9018F9" w:rsidRDefault="009018F9" w:rsidP="009018F9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Examples to guide your response for this domain</w:t>
            </w:r>
            <w:r w:rsidR="00FF597C">
              <w:rPr>
                <w:rFonts w:ascii="Arial" w:hAnsi="Arial" w:cs="Arial"/>
                <w:b/>
              </w:rPr>
              <w:t>. Stakeholders other than staff are addressed in 3.0.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FF597C">
              <w:rPr>
                <w:rFonts w:ascii="Arial" w:hAnsi="Arial" w:cs="Arial"/>
                <w:b/>
              </w:rPr>
              <w:t>Y</w:t>
            </w:r>
            <w:r>
              <w:rPr>
                <w:rFonts w:ascii="Arial" w:hAnsi="Arial" w:cs="Arial"/>
                <w:b/>
              </w:rPr>
              <w:t xml:space="preserve">ou may have other equally appropriate </w:t>
            </w:r>
            <w:r w:rsidR="00FF597C">
              <w:rPr>
                <w:rFonts w:ascii="Arial" w:hAnsi="Arial" w:cs="Arial"/>
                <w:b/>
              </w:rPr>
              <w:t>examples.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Recognition of staff members for exemplary technology integration</w:t>
            </w:r>
          </w:p>
          <w:p w:rsidR="0054443C" w:rsidRPr="00270875" w:rsidRDefault="00097E20" w:rsidP="0027087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Production and support of audio and v</w:t>
            </w:r>
            <w:r w:rsidR="0054443C" w:rsidRPr="00741B97">
              <w:rPr>
                <w:rFonts w:ascii="Arial" w:hAnsi="Arial" w:cs="Arial"/>
              </w:rPr>
              <w:t>ideo</w:t>
            </w:r>
          </w:p>
          <w:p w:rsidR="0054443C" w:rsidRDefault="00D13189" w:rsidP="00D1318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270875">
              <w:rPr>
                <w:rFonts w:ascii="Arial" w:hAnsi="Arial" w:cs="Arial"/>
              </w:rPr>
              <w:t>Trainings for</w:t>
            </w:r>
            <w:r w:rsidR="0054443C" w:rsidRPr="00270875">
              <w:rPr>
                <w:rFonts w:ascii="Arial" w:hAnsi="Arial" w:cs="Arial"/>
              </w:rPr>
              <w:t xml:space="preserve"> teacher</w:t>
            </w:r>
            <w:r w:rsidR="001A77F4" w:rsidRPr="00270875">
              <w:rPr>
                <w:rFonts w:ascii="Arial" w:hAnsi="Arial" w:cs="Arial"/>
              </w:rPr>
              <w:t>s</w:t>
            </w:r>
            <w:r w:rsidR="0054443C" w:rsidRPr="00270875">
              <w:rPr>
                <w:rFonts w:ascii="Arial" w:hAnsi="Arial" w:cs="Arial"/>
              </w:rPr>
              <w:t>/staff</w:t>
            </w:r>
          </w:p>
          <w:p w:rsidR="00270875" w:rsidRPr="00270875" w:rsidRDefault="00270875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Products/examples of lessons demonstrating technology integration</w:t>
            </w:r>
          </w:p>
          <w:p w:rsidR="00316582" w:rsidRDefault="00316582" w:rsidP="0031658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270875">
              <w:rPr>
                <w:rFonts w:ascii="Arial" w:hAnsi="Arial" w:cs="Arial"/>
              </w:rPr>
              <w:t>Role in the increased professional digital footprint of campus and/or staff</w:t>
            </w:r>
          </w:p>
          <w:p w:rsidR="00CB3B45" w:rsidRDefault="00CB3B45" w:rsidP="00CB3B45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Teacher website</w:t>
            </w:r>
            <w:r>
              <w:rPr>
                <w:rFonts w:ascii="Arial" w:hAnsi="Arial" w:cs="Arial"/>
              </w:rPr>
              <w:t xml:space="preserve"> </w:t>
            </w:r>
            <w:r w:rsidRPr="00741B97">
              <w:rPr>
                <w:rFonts w:ascii="Arial" w:hAnsi="Arial" w:cs="Arial"/>
              </w:rPr>
              <w:t xml:space="preserve">monitored and supported </w:t>
            </w:r>
          </w:p>
          <w:p w:rsidR="00097E20" w:rsidRDefault="00097E20" w:rsidP="00097E2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Diversity and customer service training</w:t>
            </w:r>
          </w:p>
          <w:p w:rsidR="00270875" w:rsidRPr="00097E20" w:rsidRDefault="00270875" w:rsidP="00097E20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"Raving Fans" documentation</w:t>
            </w:r>
          </w:p>
        </w:tc>
      </w:tr>
    </w:tbl>
    <w:p w:rsidR="00F45C4D" w:rsidRPr="00282ECD" w:rsidRDefault="002B10AA" w:rsidP="00F45C4D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br/>
      </w:r>
      <w:r w:rsidR="00F45C4D" w:rsidRPr="00A635F9">
        <w:rPr>
          <w:rFonts w:ascii="Arial" w:hAnsi="Arial" w:cs="Arial"/>
          <w:b/>
          <w:u w:val="single"/>
        </w:rPr>
        <w:t xml:space="preserve">6.0 Management </w:t>
      </w:r>
      <w:r w:rsidR="009848E3" w:rsidRPr="00A635F9">
        <w:rPr>
          <w:rFonts w:ascii="Arial" w:hAnsi="Arial" w:cs="Arial"/>
          <w:b/>
          <w:u w:val="single"/>
        </w:rPr>
        <w:t>of Processes</w:t>
      </w:r>
      <w:r w:rsidR="00F45C4D" w:rsidRPr="00282ECD">
        <w:rPr>
          <w:rFonts w:ascii="Arial" w:hAnsi="Arial" w:cs="Arial"/>
          <w:b/>
        </w:rPr>
        <w:t xml:space="preserve">      </w:t>
      </w:r>
    </w:p>
    <w:p w:rsidR="00F45C4D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the performance appraisal cycle to improve processes</w:t>
      </w:r>
    </w:p>
    <w:p w:rsidR="00F45C4D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quality tools to monitor and improve processes</w:t>
      </w:r>
    </w:p>
    <w:p w:rsidR="00F45C4D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resources efficiently and effectively</w:t>
      </w:r>
    </w:p>
    <w:p w:rsidR="00F45C4D" w:rsidRPr="009848E3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e</w:t>
      </w:r>
      <w:r w:rsidR="009848E3">
        <w:rPr>
          <w:rFonts w:ascii="Arial" w:hAnsi="Arial" w:cs="Arial"/>
        </w:rPr>
        <w:t>mphasizes and uses effective communication with stakeholders, customers and staff</w:t>
      </w:r>
    </w:p>
    <w:p w:rsidR="009848E3" w:rsidRPr="00E47C9B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u</w:t>
      </w:r>
      <w:r w:rsidR="009848E3">
        <w:rPr>
          <w:rFonts w:ascii="Arial" w:hAnsi="Arial" w:cs="Arial"/>
        </w:rPr>
        <w:t>ses a +/</w:t>
      </w:r>
      <w:r w:rsidR="00E47C9B">
        <w:rPr>
          <w:rFonts w:ascii="Arial" w:hAnsi="Arial" w:cs="Arial"/>
        </w:rPr>
        <w:sym w:font="Symbol" w:char="F044"/>
      </w:r>
      <w:r w:rsidR="00E47C9B">
        <w:rPr>
          <w:rFonts w:ascii="Arial" w:hAnsi="Arial" w:cs="Arial"/>
        </w:rPr>
        <w:t xml:space="preserve"> feedback system to evaluate work and make improvements</w:t>
      </w:r>
    </w:p>
    <w:p w:rsidR="00E47C9B" w:rsidRPr="00E47C9B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c</w:t>
      </w:r>
      <w:r w:rsidR="00E47C9B">
        <w:rPr>
          <w:rFonts w:ascii="Arial" w:hAnsi="Arial" w:cs="Arial"/>
        </w:rPr>
        <w:t>omplies with district, state, and federal laws, policies, and regulations</w:t>
      </w:r>
    </w:p>
    <w:p w:rsidR="00E47C9B" w:rsidRPr="00282ECD" w:rsidRDefault="002F0F02" w:rsidP="00A6577A">
      <w:pPr>
        <w:pStyle w:val="ListParagraph"/>
        <w:numPr>
          <w:ilvl w:val="0"/>
          <w:numId w:val="6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s</w:t>
      </w:r>
      <w:r w:rsidR="00E47C9B">
        <w:rPr>
          <w:rFonts w:ascii="Arial" w:hAnsi="Arial" w:cs="Arial"/>
        </w:rPr>
        <w:t>ubmits reports promptly and accurately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F45C4D" w:rsidRPr="00282ECD" w:rsidTr="00A635F9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54443C" w:rsidRPr="008E336E" w:rsidRDefault="009018F9" w:rsidP="008E336E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Examples to guide your response </w:t>
            </w:r>
            <w:r w:rsidR="00A50946">
              <w:rPr>
                <w:rFonts w:ascii="Arial" w:hAnsi="Arial" w:cs="Arial"/>
                <w:b/>
              </w:rPr>
              <w:t>for this domain. Y</w:t>
            </w:r>
            <w:r>
              <w:rPr>
                <w:rFonts w:ascii="Arial" w:hAnsi="Arial" w:cs="Arial"/>
                <w:b/>
              </w:rPr>
              <w:t>ou may have other equally appropriate examples</w:t>
            </w:r>
            <w:r w:rsidR="00A50946">
              <w:rPr>
                <w:rFonts w:ascii="Arial" w:hAnsi="Arial" w:cs="Arial"/>
                <w:b/>
              </w:rPr>
              <w:t>.</w:t>
            </w:r>
          </w:p>
          <w:p w:rsidR="00270875" w:rsidRDefault="00A50946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Action(s) taken as a result of previous year's appraisal.</w:t>
            </w:r>
          </w:p>
          <w:p w:rsidR="00270875" w:rsidRDefault="00270875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Participated in ABC appraisal process with campus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 xml:space="preserve">Managed hardware </w:t>
            </w:r>
            <w:r>
              <w:rPr>
                <w:rFonts w:ascii="Arial" w:hAnsi="Arial" w:cs="Arial"/>
              </w:rPr>
              <w:t xml:space="preserve">inventory </w:t>
            </w:r>
            <w:r w:rsidRPr="00741B97"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</w:rPr>
              <w:t xml:space="preserve"> labeling in </w:t>
            </w:r>
            <w:proofErr w:type="spellStart"/>
            <w:r>
              <w:rPr>
                <w:rFonts w:ascii="Arial" w:hAnsi="Arial" w:cs="Arial"/>
              </w:rPr>
              <w:t>ActiveDirectory</w:t>
            </w:r>
            <w:proofErr w:type="spellEnd"/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Managed </w:t>
            </w:r>
            <w:r w:rsidRPr="00741B97">
              <w:rPr>
                <w:rFonts w:ascii="Arial" w:hAnsi="Arial" w:cs="Arial"/>
              </w:rPr>
              <w:t>software inventory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741B97">
              <w:rPr>
                <w:rFonts w:ascii="Arial" w:hAnsi="Arial" w:cs="Arial"/>
              </w:rPr>
              <w:t>etwork management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Budget expenditures</w:t>
            </w:r>
          </w:p>
          <w:p w:rsidR="0054443C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System for stakeholder feedback (surveys, polls, etc. for ITS performance)</w:t>
            </w:r>
          </w:p>
          <w:p w:rsidR="00097E20" w:rsidRDefault="00097E20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Follows purchasing guidelines</w:t>
            </w:r>
          </w:p>
          <w:p w:rsidR="0054443C" w:rsidRPr="00331C3F" w:rsidRDefault="00270875" w:rsidP="00331C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741B97">
              <w:rPr>
                <w:rFonts w:ascii="Arial" w:hAnsi="Arial" w:cs="Arial"/>
              </w:rPr>
              <w:t>elationships with other district departments (IS, MIS, PD, Assessment, etc.)</w:t>
            </w:r>
          </w:p>
        </w:tc>
      </w:tr>
    </w:tbl>
    <w:p w:rsidR="00F45C4D" w:rsidRPr="00282ECD" w:rsidRDefault="002B10AA" w:rsidP="00F45C4D">
      <w:pPr>
        <w:tabs>
          <w:tab w:val="left" w:pos="462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F45C4D" w:rsidRPr="00A635F9">
        <w:rPr>
          <w:rFonts w:ascii="Arial" w:hAnsi="Arial" w:cs="Arial"/>
          <w:b/>
          <w:u w:val="single"/>
        </w:rPr>
        <w:t xml:space="preserve">7.0 </w:t>
      </w:r>
      <w:r w:rsidR="00E47C9B" w:rsidRPr="00A635F9">
        <w:rPr>
          <w:rFonts w:ascii="Arial" w:hAnsi="Arial" w:cs="Arial"/>
          <w:b/>
          <w:u w:val="single"/>
        </w:rPr>
        <w:t>Team</w:t>
      </w:r>
      <w:r w:rsidR="00F45C4D" w:rsidRPr="00A635F9">
        <w:rPr>
          <w:rFonts w:ascii="Arial" w:hAnsi="Arial" w:cs="Arial"/>
          <w:b/>
          <w:u w:val="single"/>
        </w:rPr>
        <w:t xml:space="preserve"> Results</w:t>
      </w:r>
      <w:r w:rsidR="00F45C4D" w:rsidRPr="00282ECD">
        <w:rPr>
          <w:rFonts w:ascii="Arial" w:hAnsi="Arial" w:cs="Arial"/>
          <w:b/>
        </w:rPr>
        <w:t xml:space="preserve">       </w:t>
      </w:r>
    </w:p>
    <w:p w:rsidR="00F45C4D" w:rsidRPr="00282ECD" w:rsidRDefault="002F0F02" w:rsidP="00A6577A">
      <w:pPr>
        <w:pStyle w:val="ListParagraph"/>
        <w:numPr>
          <w:ilvl w:val="0"/>
          <w:numId w:val="7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E47C9B">
        <w:rPr>
          <w:rFonts w:ascii="Arial" w:hAnsi="Arial" w:cs="Arial"/>
        </w:rPr>
        <w:t>erformance is improving compared to past performance</w:t>
      </w:r>
    </w:p>
    <w:p w:rsidR="0037150E" w:rsidRPr="00282ECD" w:rsidRDefault="002F0F02" w:rsidP="00A6577A">
      <w:pPr>
        <w:pStyle w:val="ListParagraph"/>
        <w:numPr>
          <w:ilvl w:val="0"/>
          <w:numId w:val="7"/>
        </w:numPr>
        <w:tabs>
          <w:tab w:val="left" w:pos="72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E47C9B">
        <w:rPr>
          <w:rFonts w:ascii="Arial" w:hAnsi="Arial" w:cs="Arial"/>
        </w:rPr>
        <w:t>erformance is improving compared to similar groups/teams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37150E" w:rsidRPr="00282ECD" w:rsidTr="00A635F9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37150E" w:rsidRDefault="009018F9" w:rsidP="0054443C">
            <w:pPr>
              <w:tabs>
                <w:tab w:val="left" w:pos="462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Examples to guide your response </w:t>
            </w:r>
            <w:r w:rsidR="00A50946">
              <w:rPr>
                <w:rFonts w:ascii="Arial" w:hAnsi="Arial" w:cs="Arial"/>
                <w:b/>
              </w:rPr>
              <w:t>for this domain. Y</w:t>
            </w:r>
            <w:r>
              <w:rPr>
                <w:rFonts w:ascii="Arial" w:hAnsi="Arial" w:cs="Arial"/>
                <w:b/>
              </w:rPr>
              <w:t>ou may have other equally appropriate examples)</w:t>
            </w:r>
            <w:r w:rsidR="00A457F1">
              <w:rPr>
                <w:rFonts w:ascii="Arial" w:hAnsi="Arial" w:cs="Arial"/>
                <w:b/>
              </w:rPr>
              <w:t xml:space="preserve">  </w:t>
            </w:r>
          </w:p>
          <w:p w:rsidR="0054443C" w:rsidRPr="00741B97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>Campus accomplishments that you influenced.</w:t>
            </w:r>
          </w:p>
          <w:p w:rsidR="00331C3F" w:rsidRDefault="0054443C" w:rsidP="0054443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 w:rsidRPr="00741B97">
              <w:rPr>
                <w:rFonts w:ascii="Arial" w:hAnsi="Arial" w:cs="Arial"/>
              </w:rPr>
              <w:t xml:space="preserve">Personal accomplishments </w:t>
            </w:r>
            <w:r w:rsidR="00331C3F">
              <w:rPr>
                <w:rFonts w:ascii="Arial" w:hAnsi="Arial" w:cs="Arial"/>
              </w:rPr>
              <w:t>(Teacher of the Year, Employee of the Month, "Busted Tail" Award, etc.)</w:t>
            </w:r>
          </w:p>
          <w:p w:rsidR="0054443C" w:rsidRPr="00331C3F" w:rsidRDefault="00331C3F" w:rsidP="00331C3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played in increased student/campus performance results</w:t>
            </w:r>
            <w:r w:rsidR="00A50946">
              <w:rPr>
                <w:rFonts w:ascii="Arial" w:hAnsi="Arial" w:cs="Arial"/>
              </w:rPr>
              <w:t xml:space="preserve"> </w:t>
            </w:r>
          </w:p>
        </w:tc>
      </w:tr>
    </w:tbl>
    <w:p w:rsidR="0037150E" w:rsidRPr="00282ECD" w:rsidRDefault="0037150E" w:rsidP="00160468">
      <w:pPr>
        <w:tabs>
          <w:tab w:val="left" w:pos="4620"/>
        </w:tabs>
        <w:rPr>
          <w:rFonts w:ascii="Arial" w:hAnsi="Arial" w:cs="Arial"/>
          <w:b/>
        </w:rPr>
      </w:pPr>
    </w:p>
    <w:sectPr w:rsidR="0037150E" w:rsidRPr="00282ECD" w:rsidSect="002B10A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12A" w:rsidRDefault="00D4212A" w:rsidP="002634D3">
      <w:pPr>
        <w:spacing w:after="0" w:line="240" w:lineRule="auto"/>
      </w:pPr>
      <w:r>
        <w:separator/>
      </w:r>
    </w:p>
  </w:endnote>
  <w:endnote w:type="continuationSeparator" w:id="0">
    <w:p w:rsidR="00D4212A" w:rsidRDefault="00D4212A" w:rsidP="0026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FA771B">
    <w:pPr>
      <w:pStyle w:val="Footer"/>
      <w:jc w:val="center"/>
    </w:pPr>
    <w:fldSimple w:instr=" PAGE   \* MERGEFORMAT ">
      <w:r w:rsidR="00331C3F">
        <w:rPr>
          <w:noProof/>
        </w:rPr>
        <w:t>3</w:t>
      </w:r>
    </w:fldSimple>
  </w:p>
  <w:p w:rsidR="00434987" w:rsidRDefault="00331C3F">
    <w:pPr>
      <w:pStyle w:val="Footer"/>
    </w:pPr>
    <w:r>
      <w:t>Evaluation Guidelines</w:t>
    </w:r>
    <w:r w:rsidR="00434987">
      <w:tab/>
    </w:r>
    <w:r w:rsidR="00434987">
      <w:tab/>
    </w:r>
    <w:r>
      <w:t>Inst. Tech.</w:t>
    </w:r>
    <w:r w:rsidR="00BD0C1F">
      <w:t xml:space="preserve"> </w:t>
    </w:r>
    <w:r>
      <w:t>20</w:t>
    </w:r>
    <w:r w:rsidR="00434987">
      <w:t>1</w:t>
    </w:r>
    <w:r>
      <w:t>0</w:t>
    </w:r>
    <w:r w:rsidR="00434987">
      <w:t>/11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AD4952">
    <w:pPr>
      <w:pStyle w:val="Footer"/>
    </w:pPr>
    <w:r>
      <w:t>Facilitator</w:t>
    </w:r>
    <w:r w:rsidR="00434987">
      <w:t xml:space="preserve"> Evaluation</w:t>
    </w:r>
    <w:r w:rsidR="00434987">
      <w:tab/>
      <w:t>1</w:t>
    </w:r>
    <w:r w:rsidR="00434987">
      <w:tab/>
    </w:r>
    <w:r w:rsidR="00BD0C1F">
      <w:t xml:space="preserve">HRS </w:t>
    </w:r>
    <w:r w:rsidR="00434987">
      <w:t>01/11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12A" w:rsidRDefault="00D4212A" w:rsidP="002634D3">
      <w:pPr>
        <w:spacing w:after="0" w:line="240" w:lineRule="auto"/>
      </w:pPr>
      <w:r>
        <w:separator/>
      </w:r>
    </w:p>
  </w:footnote>
  <w:footnote w:type="continuationSeparator" w:id="0">
    <w:p w:rsidR="00D4212A" w:rsidRDefault="00D4212A" w:rsidP="0026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434987" w:rsidP="002634D3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2E44DD" w:rsidP="0037150E">
    <w:pPr>
      <w:pStyle w:val="Header"/>
      <w:jc w:val="center"/>
    </w:pPr>
    <w:r>
      <w:rPr>
        <w:noProof/>
      </w:rPr>
      <w:drawing>
        <wp:inline distT="0" distB="0" distL="0" distR="0">
          <wp:extent cx="2628900" cy="400050"/>
          <wp:effectExtent l="19050" t="0" r="0" b="0"/>
          <wp:docPr id="1" name="Picture 1" descr="RRISD Logo - 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RISD Logo - 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7035"/>
    <w:multiLevelType w:val="hybridMultilevel"/>
    <w:tmpl w:val="D67E3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7388A"/>
    <w:multiLevelType w:val="hybridMultilevel"/>
    <w:tmpl w:val="79AE7CB2"/>
    <w:lvl w:ilvl="0" w:tplc="040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EDC25BB"/>
    <w:multiLevelType w:val="hybridMultilevel"/>
    <w:tmpl w:val="694E5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90042"/>
    <w:multiLevelType w:val="hybridMultilevel"/>
    <w:tmpl w:val="9C3E9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C5331"/>
    <w:multiLevelType w:val="hybridMultilevel"/>
    <w:tmpl w:val="390C04BE"/>
    <w:lvl w:ilvl="0" w:tplc="94A27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06C23"/>
    <w:multiLevelType w:val="hybridMultilevel"/>
    <w:tmpl w:val="824AD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A0854"/>
    <w:multiLevelType w:val="hybridMultilevel"/>
    <w:tmpl w:val="8048A7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A7079D"/>
    <w:multiLevelType w:val="hybridMultilevel"/>
    <w:tmpl w:val="6EFC2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212A65"/>
    <w:multiLevelType w:val="hybridMultilevel"/>
    <w:tmpl w:val="4D3C6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9148C6"/>
    <w:multiLevelType w:val="hybridMultilevel"/>
    <w:tmpl w:val="126AD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F43B7"/>
    <w:multiLevelType w:val="hybridMultilevel"/>
    <w:tmpl w:val="F8E05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475D89"/>
    <w:multiLevelType w:val="hybridMultilevel"/>
    <w:tmpl w:val="398E5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FD21AB"/>
    <w:multiLevelType w:val="hybridMultilevel"/>
    <w:tmpl w:val="955C9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B7721"/>
    <w:multiLevelType w:val="hybridMultilevel"/>
    <w:tmpl w:val="E5184A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A6F5284"/>
    <w:multiLevelType w:val="hybridMultilevel"/>
    <w:tmpl w:val="ADB2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2"/>
  </w:num>
  <w:num w:numId="5">
    <w:abstractNumId w:val="9"/>
  </w:num>
  <w:num w:numId="6">
    <w:abstractNumId w:val="5"/>
  </w:num>
  <w:num w:numId="7">
    <w:abstractNumId w:val="11"/>
  </w:num>
  <w:num w:numId="8">
    <w:abstractNumId w:val="14"/>
  </w:num>
  <w:num w:numId="9">
    <w:abstractNumId w:val="8"/>
  </w:num>
  <w:num w:numId="10">
    <w:abstractNumId w:val="10"/>
  </w:num>
  <w:num w:numId="11">
    <w:abstractNumId w:val="3"/>
  </w:num>
  <w:num w:numId="12">
    <w:abstractNumId w:val="1"/>
  </w:num>
  <w:num w:numId="13">
    <w:abstractNumId w:val="6"/>
  </w:num>
  <w:num w:numId="14">
    <w:abstractNumId w:val="1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4D3"/>
    <w:rsid w:val="00097E20"/>
    <w:rsid w:val="000D590B"/>
    <w:rsid w:val="00160468"/>
    <w:rsid w:val="001A77F4"/>
    <w:rsid w:val="001C4F0F"/>
    <w:rsid w:val="001D48BC"/>
    <w:rsid w:val="002154CD"/>
    <w:rsid w:val="00252105"/>
    <w:rsid w:val="002634D3"/>
    <w:rsid w:val="00270875"/>
    <w:rsid w:val="00282ECD"/>
    <w:rsid w:val="002B10AA"/>
    <w:rsid w:val="002E44DD"/>
    <w:rsid w:val="002F0F02"/>
    <w:rsid w:val="00316582"/>
    <w:rsid w:val="00331C3F"/>
    <w:rsid w:val="00364AF9"/>
    <w:rsid w:val="0037150E"/>
    <w:rsid w:val="00375AA3"/>
    <w:rsid w:val="003A55CE"/>
    <w:rsid w:val="00434987"/>
    <w:rsid w:val="00454C96"/>
    <w:rsid w:val="0047638B"/>
    <w:rsid w:val="004E4234"/>
    <w:rsid w:val="0054443C"/>
    <w:rsid w:val="005D5E3F"/>
    <w:rsid w:val="006207D3"/>
    <w:rsid w:val="006A7883"/>
    <w:rsid w:val="006F0AE4"/>
    <w:rsid w:val="00741FC9"/>
    <w:rsid w:val="0077179C"/>
    <w:rsid w:val="007B3761"/>
    <w:rsid w:val="007B50CF"/>
    <w:rsid w:val="008528F8"/>
    <w:rsid w:val="008C5852"/>
    <w:rsid w:val="008E069E"/>
    <w:rsid w:val="008E336E"/>
    <w:rsid w:val="009018F9"/>
    <w:rsid w:val="009756F0"/>
    <w:rsid w:val="009848E3"/>
    <w:rsid w:val="00A457F1"/>
    <w:rsid w:val="00A50946"/>
    <w:rsid w:val="00A635F9"/>
    <w:rsid w:val="00A6577A"/>
    <w:rsid w:val="00AA3D5D"/>
    <w:rsid w:val="00AB6322"/>
    <w:rsid w:val="00AB6CDB"/>
    <w:rsid w:val="00AD4952"/>
    <w:rsid w:val="00AF084B"/>
    <w:rsid w:val="00AF14B5"/>
    <w:rsid w:val="00BD0C1F"/>
    <w:rsid w:val="00C0428D"/>
    <w:rsid w:val="00C23E9E"/>
    <w:rsid w:val="00C915C5"/>
    <w:rsid w:val="00CB3B45"/>
    <w:rsid w:val="00CC0217"/>
    <w:rsid w:val="00CC1EC5"/>
    <w:rsid w:val="00D13189"/>
    <w:rsid w:val="00D26D64"/>
    <w:rsid w:val="00D4212A"/>
    <w:rsid w:val="00D47515"/>
    <w:rsid w:val="00D754F0"/>
    <w:rsid w:val="00D971AB"/>
    <w:rsid w:val="00DF392F"/>
    <w:rsid w:val="00E47C9B"/>
    <w:rsid w:val="00E66586"/>
    <w:rsid w:val="00ED4EEB"/>
    <w:rsid w:val="00F07CC0"/>
    <w:rsid w:val="00F33B3B"/>
    <w:rsid w:val="00F45C4D"/>
    <w:rsid w:val="00F53232"/>
    <w:rsid w:val="00F55846"/>
    <w:rsid w:val="00FA771B"/>
    <w:rsid w:val="00FF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3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3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34D3"/>
  </w:style>
  <w:style w:type="paragraph" w:styleId="Footer">
    <w:name w:val="footer"/>
    <w:basedOn w:val="Normal"/>
    <w:link w:val="FooterChar"/>
    <w:uiPriority w:val="99"/>
    <w:unhideWhenUsed/>
    <w:rsid w:val="00263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4D3"/>
  </w:style>
  <w:style w:type="paragraph" w:styleId="BalloonText">
    <w:name w:val="Balloon Text"/>
    <w:basedOn w:val="Normal"/>
    <w:link w:val="BalloonTextChar"/>
    <w:uiPriority w:val="99"/>
    <w:semiHidden/>
    <w:unhideWhenUsed/>
    <w:rsid w:val="00263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4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4E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81A1-D774-4840-A605-D74C497C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estesk</dc:creator>
  <cp:lastModifiedBy>autreyr</cp:lastModifiedBy>
  <cp:revision>5</cp:revision>
  <cp:lastPrinted>2011-04-05T20:07:00Z</cp:lastPrinted>
  <dcterms:created xsi:type="dcterms:W3CDTF">2011-04-05T18:26:00Z</dcterms:created>
  <dcterms:modified xsi:type="dcterms:W3CDTF">2011-04-05T20:42:00Z</dcterms:modified>
</cp:coreProperties>
</file>